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7548F724" w14:textId="482BC421" w:rsidR="00272436" w:rsidRPr="00660F34" w:rsidRDefault="001B1E05" w:rsidP="001B1E05">
      <w:pPr>
        <w:jc w:val="center"/>
        <w:rPr>
          <w:rFonts w:ascii="Times New Roman" w:eastAsia="Meiryo UI" w:hAnsi="Times New Roman" w:cs="Times New Roman"/>
        </w:rPr>
      </w:pPr>
      <w:r w:rsidRPr="001B1E05">
        <w:rPr>
          <w:rFonts w:ascii="Times New Roman" w:eastAsia="Meiryo UI" w:hAnsi="Times New Roman" w:cs="Times New Roman"/>
          <w:b/>
          <w:bCs/>
          <w:sz w:val="32"/>
          <w:szCs w:val="32"/>
        </w:rPr>
        <w:t>Arrhythmia Boot Camp202</w:t>
      </w:r>
      <w:r w:rsidR="00D7369C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5</w:t>
      </w:r>
    </w:p>
    <w:p w14:paraId="0B3E0BD4" w14:textId="77777777" w:rsidR="00272436" w:rsidRPr="00A23E9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D6F95"/>
    <w:rsid w:val="000E409D"/>
    <w:rsid w:val="001B1E05"/>
    <w:rsid w:val="0024263E"/>
    <w:rsid w:val="00272436"/>
    <w:rsid w:val="00274063"/>
    <w:rsid w:val="00526EC1"/>
    <w:rsid w:val="00660F34"/>
    <w:rsid w:val="007370B3"/>
    <w:rsid w:val="00873057"/>
    <w:rsid w:val="008C5E58"/>
    <w:rsid w:val="00925D67"/>
    <w:rsid w:val="009D715A"/>
    <w:rsid w:val="00A13181"/>
    <w:rsid w:val="00A23E93"/>
    <w:rsid w:val="00A42E68"/>
    <w:rsid w:val="00A64AC7"/>
    <w:rsid w:val="00A80D0D"/>
    <w:rsid w:val="00AE7E4E"/>
    <w:rsid w:val="00B6474E"/>
    <w:rsid w:val="00BC1B05"/>
    <w:rsid w:val="00D610EE"/>
    <w:rsid w:val="00D7369C"/>
    <w:rsid w:val="00E01153"/>
    <w:rsid w:val="00E73D47"/>
    <w:rsid w:val="00E84BE3"/>
    <w:rsid w:val="00E850FC"/>
    <w:rsid w:val="00E86DB1"/>
    <w:rsid w:val="00EB5E79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Enterprise ACE</cp:lastModifiedBy>
  <cp:revision>2</cp:revision>
  <dcterms:created xsi:type="dcterms:W3CDTF">2025-03-18T02:49:00Z</dcterms:created>
  <dcterms:modified xsi:type="dcterms:W3CDTF">2025-03-18T02:49:00Z</dcterms:modified>
</cp:coreProperties>
</file>